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CE" w:rsidRPr="001923CE" w:rsidRDefault="001923CE" w:rsidP="00834D29">
      <w:pPr>
        <w:spacing w:after="100" w:afterAutospacing="1" w:line="240" w:lineRule="auto"/>
        <w:ind w:left="1701" w:right="1134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1923CE">
        <w:rPr>
          <w:rFonts w:ascii="Times New Roman" w:eastAsiaTheme="minorEastAsia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4929356D" wp14:editId="4CF36A38">
            <wp:extent cx="695325" cy="695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3CE" w:rsidRPr="001923CE" w:rsidRDefault="001923CE" w:rsidP="001923C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23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КАЗЕННОЕ УЧРЕЖДЕНИЕ</w:t>
      </w:r>
    </w:p>
    <w:p w:rsidR="001923CE" w:rsidRPr="001923CE" w:rsidRDefault="001923CE" w:rsidP="001923C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23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«Отдел  образования администрации</w:t>
      </w:r>
    </w:p>
    <w:p w:rsidR="001923CE" w:rsidRPr="001923CE" w:rsidRDefault="001923CE" w:rsidP="001923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23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МР «Ногайский район» Республики Дагестан</w:t>
      </w:r>
    </w:p>
    <w:p w:rsidR="001923CE" w:rsidRPr="001923CE" w:rsidRDefault="001923CE" w:rsidP="001923CE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923CE" w:rsidRPr="001923CE" w:rsidRDefault="00F33A69" w:rsidP="001923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368850 РД </w:t>
      </w:r>
      <w:r w:rsidR="001923CE" w:rsidRPr="001923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Ногайский район, </w:t>
      </w:r>
      <w:proofErr w:type="spellStart"/>
      <w:r w:rsidR="001923CE" w:rsidRPr="001923C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Start"/>
      <w:r w:rsidR="001923CE" w:rsidRPr="001923CE">
        <w:rPr>
          <w:rFonts w:ascii="Times New Roman" w:eastAsia="Calibri" w:hAnsi="Times New Roman" w:cs="Times New Roman"/>
          <w:sz w:val="24"/>
          <w:szCs w:val="24"/>
          <w:lang w:eastAsia="ru-RU"/>
        </w:rPr>
        <w:t>.Т</w:t>
      </w:r>
      <w:proofErr w:type="gramEnd"/>
      <w:r w:rsidR="001923CE" w:rsidRPr="001923CE">
        <w:rPr>
          <w:rFonts w:ascii="Times New Roman" w:eastAsia="Calibri" w:hAnsi="Times New Roman" w:cs="Times New Roman"/>
          <w:sz w:val="24"/>
          <w:szCs w:val="24"/>
          <w:lang w:eastAsia="ru-RU"/>
        </w:rPr>
        <w:t>ерекли-Мектеб</w:t>
      </w:r>
      <w:proofErr w:type="spellEnd"/>
      <w:r w:rsidR="001923CE" w:rsidRPr="001923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1923CE" w:rsidRPr="001923CE">
        <w:rPr>
          <w:rFonts w:ascii="Times New Roman" w:eastAsia="Calibri" w:hAnsi="Times New Roman" w:cs="Times New Roman"/>
          <w:sz w:val="24"/>
          <w:szCs w:val="24"/>
          <w:lang w:eastAsia="ru-RU"/>
        </w:rPr>
        <w:t>ул.Карла</w:t>
      </w:r>
      <w:proofErr w:type="spellEnd"/>
      <w:r w:rsidR="001923CE" w:rsidRPr="001923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Маркса,7 </w:t>
      </w:r>
      <w:r w:rsidR="001923CE" w:rsidRPr="001923C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</w:t>
      </w:r>
      <w:r w:rsidR="001923CE" w:rsidRPr="001923C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1923CE" w:rsidRPr="001923C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mail</w:t>
      </w:r>
      <w:r w:rsidR="001923CE" w:rsidRPr="001923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="00C1347C" w:rsidRPr="00CA6CBC">
          <w:rPr>
            <w:rStyle w:val="ab"/>
            <w:rFonts w:ascii="Times New Roman" w:eastAsia="Calibri" w:hAnsi="Times New Roman"/>
            <w:sz w:val="24"/>
            <w:szCs w:val="24"/>
            <w:lang w:val="en-US" w:eastAsia="ru-RU"/>
          </w:rPr>
          <w:t>nogaioo</w:t>
        </w:r>
        <w:r w:rsidR="00C1347C" w:rsidRPr="00CA6CBC">
          <w:rPr>
            <w:rStyle w:val="ab"/>
            <w:rFonts w:ascii="Times New Roman" w:eastAsia="Calibri" w:hAnsi="Times New Roman"/>
            <w:sz w:val="24"/>
            <w:szCs w:val="24"/>
            <w:lang w:eastAsia="ru-RU"/>
          </w:rPr>
          <w:t>@</w:t>
        </w:r>
        <w:r w:rsidR="00C1347C" w:rsidRPr="00CA6CBC">
          <w:rPr>
            <w:rStyle w:val="ab"/>
            <w:rFonts w:ascii="Times New Roman" w:eastAsia="Calibri" w:hAnsi="Times New Roman"/>
            <w:sz w:val="24"/>
            <w:szCs w:val="24"/>
            <w:lang w:val="en-US" w:eastAsia="ru-RU"/>
          </w:rPr>
          <w:t>yandex</w:t>
        </w:r>
        <w:r w:rsidR="00C1347C" w:rsidRPr="00CA6CBC">
          <w:rPr>
            <w:rStyle w:val="ab"/>
            <w:rFonts w:ascii="Times New Roman" w:eastAsia="Calibri" w:hAnsi="Times New Roman"/>
            <w:sz w:val="24"/>
            <w:szCs w:val="24"/>
            <w:lang w:eastAsia="ru-RU"/>
          </w:rPr>
          <w:t>.</w:t>
        </w:r>
        <w:proofErr w:type="spellStart"/>
        <w:r w:rsidR="00C1347C" w:rsidRPr="00CA6CBC">
          <w:rPr>
            <w:rStyle w:val="ab"/>
            <w:rFonts w:ascii="Times New Roman" w:eastAsia="Calibri" w:hAnsi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1923CE" w:rsidRDefault="001923CE" w:rsidP="001923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0FC5" w:rsidRDefault="009A1E2B" w:rsidP="00F11F5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науки РД</w:t>
      </w:r>
    </w:p>
    <w:p w:rsidR="00942743" w:rsidRDefault="009A1E2B" w:rsidP="00F11F5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Врио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7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первого заместителя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министра </w:t>
      </w:r>
    </w:p>
    <w:p w:rsidR="009A1E2B" w:rsidRPr="00F11F5E" w:rsidRDefault="00942743" w:rsidP="00F11F5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9A1E2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Абидову</w:t>
      </w:r>
      <w:proofErr w:type="spellEnd"/>
    </w:p>
    <w:p w:rsidR="00F11F5E" w:rsidRP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F5E" w:rsidRDefault="009A1E2B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942743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070FC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E26DE">
        <w:rPr>
          <w:rFonts w:ascii="Times New Roman" w:eastAsia="Calibri" w:hAnsi="Times New Roman" w:cs="Times New Roman"/>
          <w:sz w:val="28"/>
          <w:szCs w:val="28"/>
          <w:lang w:eastAsia="ru-RU"/>
        </w:rPr>
        <w:t>11. 2021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г. №______</w:t>
      </w:r>
    </w:p>
    <w:p w:rsidR="00942743" w:rsidRPr="00F11F5E" w:rsidRDefault="00942743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 №06-12734/08-18/21 от 09.11.2021г.</w:t>
      </w:r>
    </w:p>
    <w:p w:rsidR="00F11F5E" w:rsidRP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F5E" w:rsidRPr="00070FC5" w:rsidRDefault="00F11F5E" w:rsidP="009A1E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F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МКУ «Отдел образования администрации МР «Ногайс</w:t>
      </w:r>
      <w:r w:rsidR="00070F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кий район» </w:t>
      </w:r>
      <w:r w:rsidR="00942743">
        <w:rPr>
          <w:rFonts w:ascii="Times New Roman" w:eastAsia="Calibri" w:hAnsi="Times New Roman" w:cs="Times New Roman"/>
          <w:sz w:val="28"/>
          <w:szCs w:val="28"/>
          <w:lang w:eastAsia="ru-RU"/>
        </w:rPr>
        <w:t>для осуществления мониторинга выполнения требований по созданию центров образования «Точка роста» направляет фотографии центров, созданных на базе МКОУ «</w:t>
      </w:r>
      <w:proofErr w:type="spellStart"/>
      <w:r w:rsidR="00942743">
        <w:rPr>
          <w:rFonts w:ascii="Times New Roman" w:eastAsia="Calibri" w:hAnsi="Times New Roman" w:cs="Times New Roman"/>
          <w:sz w:val="28"/>
          <w:szCs w:val="28"/>
          <w:lang w:eastAsia="ru-RU"/>
        </w:rPr>
        <w:t>Карасувская</w:t>
      </w:r>
      <w:proofErr w:type="spellEnd"/>
      <w:r w:rsidR="009427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СОШ» (6 фотографий, 2 кабинета) и МКОУ «</w:t>
      </w:r>
      <w:proofErr w:type="spellStart"/>
      <w:r w:rsidR="00942743">
        <w:rPr>
          <w:rFonts w:ascii="Times New Roman" w:eastAsia="Calibri" w:hAnsi="Times New Roman" w:cs="Times New Roman"/>
          <w:sz w:val="28"/>
          <w:szCs w:val="28"/>
          <w:lang w:eastAsia="ru-RU"/>
        </w:rPr>
        <w:t>Нариманская</w:t>
      </w:r>
      <w:proofErr w:type="spellEnd"/>
      <w:r w:rsidR="009427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 им. Асанова А.Б.» (9 фотографий, 3 кабинета).</w:t>
      </w:r>
    </w:p>
    <w:p w:rsid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F5E" w:rsidRP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F5E" w:rsidRP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F5E" w:rsidRP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F5E" w:rsidRP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F5E" w:rsidRP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F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МКУ «Отдел образования </w:t>
      </w:r>
    </w:p>
    <w:p w:rsidR="00F11F5E" w:rsidRP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F5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МР «Ногайский район»                                            А.Д. Агаспарова</w:t>
      </w:r>
    </w:p>
    <w:p w:rsidR="00F11F5E" w:rsidRPr="00F11F5E" w:rsidRDefault="00F11F5E" w:rsidP="00F11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F5E" w:rsidRDefault="00F11F5E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F5E" w:rsidRDefault="00F11F5E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F5E" w:rsidRDefault="00F11F5E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F5E" w:rsidRDefault="00F11F5E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2743" w:rsidRDefault="00942743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2743" w:rsidRDefault="00942743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2743" w:rsidRDefault="00942743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2743" w:rsidRDefault="00942743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2743" w:rsidRDefault="00942743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2743" w:rsidRDefault="00942743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2743" w:rsidRDefault="00942743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2743" w:rsidRDefault="00942743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11F5E" w:rsidRDefault="00F11F5E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F5E" w:rsidRDefault="00F11F5E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Исполнитель: Кусегенова М.Е.</w:t>
      </w:r>
    </w:p>
    <w:p w:rsidR="00F11F5E" w:rsidRPr="001923CE" w:rsidRDefault="00F11F5E" w:rsidP="00F11F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89285061453</w:t>
      </w:r>
    </w:p>
    <w:sectPr w:rsidR="00F11F5E" w:rsidRPr="001923CE" w:rsidSect="006D238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3DB" w:rsidRDefault="003B23DB" w:rsidP="006D238A">
      <w:pPr>
        <w:spacing w:after="0" w:line="240" w:lineRule="auto"/>
      </w:pPr>
      <w:r>
        <w:separator/>
      </w:r>
    </w:p>
  </w:endnote>
  <w:endnote w:type="continuationSeparator" w:id="0">
    <w:p w:rsidR="003B23DB" w:rsidRDefault="003B23DB" w:rsidP="006D2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3DB" w:rsidRDefault="003B23DB" w:rsidP="006D238A">
      <w:pPr>
        <w:spacing w:after="0" w:line="240" w:lineRule="auto"/>
      </w:pPr>
      <w:r>
        <w:separator/>
      </w:r>
    </w:p>
  </w:footnote>
  <w:footnote w:type="continuationSeparator" w:id="0">
    <w:p w:rsidR="003B23DB" w:rsidRDefault="003B23DB" w:rsidP="006D2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717C6"/>
    <w:multiLevelType w:val="hybridMultilevel"/>
    <w:tmpl w:val="2E363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00377"/>
    <w:multiLevelType w:val="hybridMultilevel"/>
    <w:tmpl w:val="9C585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10255"/>
    <w:multiLevelType w:val="hybridMultilevel"/>
    <w:tmpl w:val="D9E6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3C"/>
    <w:rsid w:val="0002257A"/>
    <w:rsid w:val="00053CE5"/>
    <w:rsid w:val="00067D87"/>
    <w:rsid w:val="00070FC5"/>
    <w:rsid w:val="000A578D"/>
    <w:rsid w:val="000B78DD"/>
    <w:rsid w:val="000C5499"/>
    <w:rsid w:val="00116F15"/>
    <w:rsid w:val="00140CBB"/>
    <w:rsid w:val="0016652A"/>
    <w:rsid w:val="00184E5B"/>
    <w:rsid w:val="001923CE"/>
    <w:rsid w:val="002120F4"/>
    <w:rsid w:val="0023745B"/>
    <w:rsid w:val="002707EA"/>
    <w:rsid w:val="002D250A"/>
    <w:rsid w:val="0031740A"/>
    <w:rsid w:val="003251B4"/>
    <w:rsid w:val="00360363"/>
    <w:rsid w:val="003A76D3"/>
    <w:rsid w:val="003B23DB"/>
    <w:rsid w:val="003D34BC"/>
    <w:rsid w:val="003F2B3D"/>
    <w:rsid w:val="003F733C"/>
    <w:rsid w:val="004A1D10"/>
    <w:rsid w:val="00523ED3"/>
    <w:rsid w:val="00561831"/>
    <w:rsid w:val="005739E6"/>
    <w:rsid w:val="005923D8"/>
    <w:rsid w:val="005B5A28"/>
    <w:rsid w:val="00656137"/>
    <w:rsid w:val="006D238A"/>
    <w:rsid w:val="006E1EF3"/>
    <w:rsid w:val="00732749"/>
    <w:rsid w:val="00834D29"/>
    <w:rsid w:val="008D0B20"/>
    <w:rsid w:val="009137FC"/>
    <w:rsid w:val="00940EFA"/>
    <w:rsid w:val="00942743"/>
    <w:rsid w:val="00960A05"/>
    <w:rsid w:val="00994F06"/>
    <w:rsid w:val="009A1E2B"/>
    <w:rsid w:val="00A1025F"/>
    <w:rsid w:val="00A25C26"/>
    <w:rsid w:val="00A87DF4"/>
    <w:rsid w:val="00BE26DE"/>
    <w:rsid w:val="00C1347C"/>
    <w:rsid w:val="00C801F8"/>
    <w:rsid w:val="00CE14C3"/>
    <w:rsid w:val="00D43C96"/>
    <w:rsid w:val="00D72A64"/>
    <w:rsid w:val="00DB05A1"/>
    <w:rsid w:val="00EA3988"/>
    <w:rsid w:val="00EC2804"/>
    <w:rsid w:val="00EF1198"/>
    <w:rsid w:val="00F11F5E"/>
    <w:rsid w:val="00F2500C"/>
    <w:rsid w:val="00F33A69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38A"/>
  </w:style>
  <w:style w:type="paragraph" w:styleId="a6">
    <w:name w:val="footer"/>
    <w:basedOn w:val="a"/>
    <w:link w:val="a7"/>
    <w:uiPriority w:val="99"/>
    <w:unhideWhenUsed/>
    <w:rsid w:val="006D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38A"/>
  </w:style>
  <w:style w:type="paragraph" w:styleId="a8">
    <w:name w:val="Balloon Text"/>
    <w:basedOn w:val="a"/>
    <w:link w:val="a9"/>
    <w:uiPriority w:val="99"/>
    <w:semiHidden/>
    <w:unhideWhenUsed/>
    <w:rsid w:val="006D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238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84E5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134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38A"/>
  </w:style>
  <w:style w:type="paragraph" w:styleId="a6">
    <w:name w:val="footer"/>
    <w:basedOn w:val="a"/>
    <w:link w:val="a7"/>
    <w:uiPriority w:val="99"/>
    <w:unhideWhenUsed/>
    <w:rsid w:val="006D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38A"/>
  </w:style>
  <w:style w:type="paragraph" w:styleId="a8">
    <w:name w:val="Balloon Text"/>
    <w:basedOn w:val="a"/>
    <w:link w:val="a9"/>
    <w:uiPriority w:val="99"/>
    <w:semiHidden/>
    <w:unhideWhenUsed/>
    <w:rsid w:val="006D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238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84E5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134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ogaio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</cp:revision>
  <dcterms:created xsi:type="dcterms:W3CDTF">2021-11-10T11:28:00Z</dcterms:created>
  <dcterms:modified xsi:type="dcterms:W3CDTF">2021-11-10T11:28:00Z</dcterms:modified>
</cp:coreProperties>
</file>